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FF" w:rsidRDefault="00916F8A">
      <w:pPr>
        <w:pStyle w:val="Standard"/>
        <w:jc w:val="center"/>
      </w:pPr>
      <w:r>
        <w:rPr>
          <w:rFonts w:ascii="Times New Roman" w:hAnsi="Times New Roman" w:cs="Times New Roman"/>
          <w:b/>
          <w:sz w:val="30"/>
          <w:szCs w:val="30"/>
        </w:rPr>
        <w:t>Formularz zgłoszeniowy (wycieczki i warsztaty)</w:t>
      </w:r>
    </w:p>
    <w:p w:rsidR="00294EFF" w:rsidRDefault="00294EFF">
      <w:pPr>
        <w:pStyle w:val="Standard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905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3"/>
        <w:gridCol w:w="3442"/>
        <w:gridCol w:w="45"/>
      </w:tblGrid>
      <w:tr w:rsidR="00294EFF">
        <w:tc>
          <w:tcPr>
            <w:tcW w:w="5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916F8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zajęć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94EFF">
        <w:tc>
          <w:tcPr>
            <w:tcW w:w="5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916F8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94EFF">
        <w:tc>
          <w:tcPr>
            <w:tcW w:w="5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916F8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opiekuna grupy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94EFF">
        <w:tc>
          <w:tcPr>
            <w:tcW w:w="5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916F8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 kontaktowy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94EFF">
        <w:tc>
          <w:tcPr>
            <w:tcW w:w="5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916F8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94EFF">
        <w:trPr>
          <w:trHeight w:val="369"/>
        </w:trPr>
        <w:tc>
          <w:tcPr>
            <w:tcW w:w="556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916F8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uczestników</w:t>
            </w:r>
            <w:r w:rsidR="00894F0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5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94EFF">
        <w:trPr>
          <w:trHeight w:val="311"/>
        </w:trPr>
        <w:tc>
          <w:tcPr>
            <w:tcW w:w="556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916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Wiek uczestników (w przypadku szkół - klasa)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5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94EFF">
        <w:tc>
          <w:tcPr>
            <w:tcW w:w="5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916F8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i godzina planowanego przyjazdu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F84BAA" w:rsidTr="006766CD">
        <w:tc>
          <w:tcPr>
            <w:tcW w:w="5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BAA" w:rsidRDefault="00F84BAA" w:rsidP="00F84BA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Proszę wskazać język</w:t>
            </w:r>
            <w:bookmarkStart w:id="0" w:name="_GoBack"/>
            <w:bookmarkEnd w:id="0"/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BAA" w:rsidRDefault="00F84BA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45" w:type="dxa"/>
          </w:tcPr>
          <w:p w:rsidR="00F84BAA" w:rsidRDefault="00F84BAA">
            <w:pPr>
              <w:pStyle w:val="Standard"/>
              <w:spacing w:after="0" w:line="240" w:lineRule="auto"/>
              <w:jc w:val="center"/>
            </w:pPr>
          </w:p>
        </w:tc>
      </w:tr>
      <w:tr w:rsidR="00294EFF">
        <w:tc>
          <w:tcPr>
            <w:tcW w:w="5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916F8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Skąd Państwo dowiedzieli się o ofercie CINiB-y?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4EFF" w:rsidRDefault="00294E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894F09" w:rsidRPr="00894F09" w:rsidRDefault="00894F09" w:rsidP="00894F09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94F09" w:rsidRPr="00894F0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947" w:rsidRDefault="001C0947">
      <w:pPr>
        <w:spacing w:after="0" w:line="240" w:lineRule="auto"/>
      </w:pPr>
      <w:r>
        <w:separator/>
      </w:r>
    </w:p>
  </w:endnote>
  <w:endnote w:type="continuationSeparator" w:id="0">
    <w:p w:rsidR="001C0947" w:rsidRDefault="001C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947" w:rsidRDefault="001C09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C0947" w:rsidRDefault="001C0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FF"/>
    <w:rsid w:val="001C0947"/>
    <w:rsid w:val="00294EFF"/>
    <w:rsid w:val="00894F09"/>
    <w:rsid w:val="00916F8A"/>
    <w:rsid w:val="00A25816"/>
    <w:rsid w:val="00F61101"/>
    <w:rsid w:val="00F8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8D18"/>
  <w15:docId w15:val="{4AD472ED-34D4-4663-A19A-91F29781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Patrzykowska</dc:creator>
  <cp:lastModifiedBy>Michał Długokęcki</cp:lastModifiedBy>
  <cp:revision>2</cp:revision>
  <dcterms:created xsi:type="dcterms:W3CDTF">2025-01-30T11:28:00Z</dcterms:created>
  <dcterms:modified xsi:type="dcterms:W3CDTF">2025-01-30T11:28:00Z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